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14400" cy="778510"/>
                  <wp:effectExtent l="19050" t="0" r="0" b="0"/>
                  <wp:docPr id="1" name="Picture 1" descr="arteries &amp; vei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eries &amp; vei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7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  <w:lang w:bidi="ar-SA"/>
              </w:rPr>
              <w:drawing>
                <wp:inline distT="0" distB="0" distL="0" distR="0">
                  <wp:extent cx="1760855" cy="437515"/>
                  <wp:effectExtent l="19050" t="0" r="0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5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56C64" w:rsidRDefault="00D720C4" w:rsidP="00104025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Blood </w:t>
            </w:r>
            <w:r w:rsidR="00104025">
              <w:rPr>
                <w:rFonts w:ascii="Arial" w:hAnsi="Arial" w:cs="Arial"/>
                <w:b/>
                <w:bCs/>
                <w:sz w:val="32"/>
                <w:szCs w:val="32"/>
              </w:rPr>
              <w:t>pressure</w:t>
            </w:r>
          </w:p>
          <w:p w:rsidR="00B4401C" w:rsidRPr="00130D63" w:rsidRDefault="00B4401C" w:rsidP="00104025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104025">
              <w:rPr>
                <w:rFonts w:ascii="Arial" w:hAnsi="Arial" w:cs="Arial"/>
                <w:b/>
                <w:bCs/>
                <w:sz w:val="32"/>
                <w:szCs w:val="32"/>
              </w:rPr>
              <w:t>6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page:606-611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3E25DA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  <w:color w:val="000000"/>
        </w:rPr>
      </w:pPr>
      <w:r w:rsidRPr="00104025">
        <w:rPr>
          <w:rFonts w:ascii="Arial" w:hAnsi="Arial" w:cs="Arial"/>
        </w:rPr>
        <w:t xml:space="preserve">1- </w:t>
      </w:r>
      <w:r w:rsidRPr="00104025">
        <w:rPr>
          <w:rFonts w:ascii="Arial" w:hAnsi="Arial" w:cs="Arial"/>
          <w:color w:val="000000"/>
        </w:rPr>
        <w:t>a-Define the blood pressure?</w:t>
      </w:r>
    </w:p>
    <w:p w:rsidR="00750409" w:rsidRPr="00750409" w:rsidRDefault="00750409" w:rsidP="00750409">
      <w:pPr>
        <w:bidi w:val="0"/>
        <w:spacing w:line="360" w:lineRule="auto"/>
        <w:rPr>
          <w:rFonts w:ascii="Arial" w:hAnsi="Arial" w:cs="Arial"/>
          <w:b/>
          <w:bCs/>
          <w:u w:val="single"/>
          <w:rtl/>
        </w:rPr>
      </w:pPr>
      <w:r w:rsidRPr="00750409">
        <w:rPr>
          <w:rFonts w:ascii="Arial" w:hAnsi="Arial" w:cs="Arial"/>
          <w:b/>
          <w:bCs/>
          <w:u w:val="single"/>
        </w:rPr>
        <w:t xml:space="preserve">Blood pressure is the force of your blood pushing against the walls of your arteries. 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>b-What causes blood pressure?</w:t>
      </w:r>
    </w:p>
    <w:p w:rsidR="00104025" w:rsidRDefault="00750409" w:rsidP="00750409">
      <w:pPr>
        <w:bidi w:val="0"/>
        <w:spacing w:line="360" w:lineRule="auto"/>
        <w:rPr>
          <w:rFonts w:ascii="Arial" w:hAnsi="Arial" w:cs="Arial"/>
        </w:rPr>
      </w:pPr>
      <w:r w:rsidRPr="00750409">
        <w:rPr>
          <w:rFonts w:ascii="Arial" w:hAnsi="Arial" w:cs="Arial"/>
          <w:b/>
          <w:bCs/>
          <w:u w:val="single"/>
        </w:rPr>
        <w:t>The higher the blood pressure, the greater the risk of a heart attack, heart failure, kidney disease</w:t>
      </w:r>
      <w:r w:rsidRPr="00750409">
        <w:rPr>
          <w:rFonts w:ascii="Arial" w:hAnsi="Arial" w:cs="Arial"/>
          <w:b/>
          <w:bCs/>
        </w:rPr>
        <w:t>.</w:t>
      </w:r>
    </w:p>
    <w:p w:rsidR="00104025" w:rsidRPr="00104025" w:rsidRDefault="00104025" w:rsidP="00104025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 xml:space="preserve">c- Use the table below to write </w:t>
      </w:r>
      <w:r w:rsidRPr="00104025">
        <w:rPr>
          <w:rFonts w:ascii="Arial" w:hAnsi="Arial" w:cs="Arial"/>
          <w:b/>
          <w:bCs/>
        </w:rPr>
        <w:t>high blood pressure</w:t>
      </w:r>
      <w:r w:rsidRPr="00104025">
        <w:rPr>
          <w:rFonts w:ascii="Arial" w:hAnsi="Arial" w:cs="Arial"/>
        </w:rPr>
        <w:t xml:space="preserve"> or </w:t>
      </w:r>
      <w:r w:rsidRPr="00104025">
        <w:rPr>
          <w:rFonts w:ascii="Arial" w:hAnsi="Arial" w:cs="Arial"/>
          <w:b/>
          <w:bCs/>
        </w:rPr>
        <w:t>low blood pressure</w:t>
      </w:r>
      <w:r w:rsidRPr="00104025">
        <w:rPr>
          <w:rFonts w:ascii="Arial" w:hAnsi="Arial" w:cs="Arial"/>
        </w:rPr>
        <w:t xml:space="preserve"> to describe each situation of the following:</w:t>
      </w:r>
    </w:p>
    <w:tbl>
      <w:tblPr>
        <w:tblpPr w:leftFromText="180" w:rightFromText="180" w:vertAnchor="text" w:horzAnchor="margin" w:tblpXSpec="center" w:tblpY="258"/>
        <w:tblW w:w="7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3062"/>
      </w:tblGrid>
      <w:tr w:rsidR="00104025" w:rsidRPr="00104025" w:rsidTr="001D604F">
        <w:trPr>
          <w:trHeight w:hRule="exact" w:val="733"/>
        </w:trPr>
        <w:tc>
          <w:tcPr>
            <w:tcW w:w="49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 w:rsidRPr="00104025">
              <w:rPr>
                <w:rFonts w:ascii="Arial" w:hAnsi="Arial" w:cs="Arial"/>
                <w:b/>
                <w:bCs/>
              </w:rPr>
              <w:t>The blood pressure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 w:rsidRPr="00104025">
              <w:rPr>
                <w:rFonts w:ascii="Arial" w:hAnsi="Arial" w:cs="Arial"/>
                <w:b/>
                <w:bCs/>
              </w:rPr>
              <w:t>The situation</w:t>
            </w:r>
          </w:p>
        </w:tc>
      </w:tr>
      <w:tr w:rsidR="00104025" w:rsidRPr="00104025" w:rsidTr="00FA7C3E">
        <w:trPr>
          <w:trHeight w:val="113"/>
        </w:trPr>
        <w:tc>
          <w:tcPr>
            <w:tcW w:w="492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750409" w:rsidRDefault="00750409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u w:val="single"/>
                <w:rtl/>
              </w:rPr>
            </w:pPr>
            <w:r w:rsidRPr="00750409">
              <w:rPr>
                <w:rFonts w:ascii="Arial" w:hAnsi="Arial" w:cs="Arial"/>
                <w:b/>
                <w:bCs/>
                <w:u w:val="single"/>
              </w:rPr>
              <w:t>high blood pressure</w:t>
            </w:r>
          </w:p>
        </w:tc>
        <w:tc>
          <w:tcPr>
            <w:tcW w:w="30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When our heart contracts</w:t>
            </w:r>
          </w:p>
        </w:tc>
      </w:tr>
      <w:tr w:rsidR="00104025" w:rsidRPr="00104025" w:rsidTr="00FA7C3E">
        <w:trPr>
          <w:trHeight w:val="60"/>
        </w:trPr>
        <w:tc>
          <w:tcPr>
            <w:tcW w:w="49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750409" w:rsidRDefault="00750409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u w:val="single"/>
                <w:rtl/>
              </w:rPr>
            </w:pPr>
            <w:r w:rsidRPr="00750409">
              <w:rPr>
                <w:rFonts w:ascii="Arial" w:hAnsi="Arial" w:cs="Arial"/>
                <w:b/>
                <w:bCs/>
                <w:u w:val="single"/>
              </w:rPr>
              <w:t>low blood pressure</w:t>
            </w:r>
          </w:p>
        </w:tc>
        <w:tc>
          <w:tcPr>
            <w:tcW w:w="3062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When our heart relaxes</w:t>
            </w:r>
          </w:p>
        </w:tc>
      </w:tr>
      <w:tr w:rsidR="00104025" w:rsidRPr="00104025" w:rsidTr="001D604F">
        <w:trPr>
          <w:trHeight w:val="995"/>
        </w:trPr>
        <w:tc>
          <w:tcPr>
            <w:tcW w:w="49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750409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 w:rsidRPr="00750409">
              <w:rPr>
                <w:rFonts w:ascii="Arial" w:hAnsi="Arial" w:cs="Arial"/>
                <w:b/>
                <w:bCs/>
                <w:u w:val="single"/>
              </w:rPr>
              <w:t>high blood pressure</w:t>
            </w:r>
          </w:p>
        </w:tc>
        <w:tc>
          <w:tcPr>
            <w:tcW w:w="3062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In our arteries,</w:t>
            </w:r>
          </w:p>
        </w:tc>
      </w:tr>
      <w:tr w:rsidR="00104025" w:rsidRPr="00104025" w:rsidTr="001D604F">
        <w:trPr>
          <w:trHeight w:val="771"/>
        </w:trPr>
        <w:tc>
          <w:tcPr>
            <w:tcW w:w="492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750409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 w:rsidRPr="00750409">
              <w:rPr>
                <w:rFonts w:ascii="Arial" w:hAnsi="Arial" w:cs="Arial"/>
                <w:b/>
                <w:bCs/>
                <w:u w:val="single"/>
              </w:rPr>
              <w:t>low blood pressure</w:t>
            </w:r>
          </w:p>
        </w:tc>
        <w:tc>
          <w:tcPr>
            <w:tcW w:w="3062" w:type="dxa"/>
            <w:tcBorders>
              <w:left w:val="single" w:sz="12" w:space="0" w:color="auto"/>
            </w:tcBorders>
            <w:vAlign w:val="center"/>
          </w:tcPr>
          <w:p w:rsidR="00104025" w:rsidRPr="00104025" w:rsidRDefault="00104025" w:rsidP="00104025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104025">
              <w:rPr>
                <w:rFonts w:ascii="Arial" w:hAnsi="Arial" w:cs="Arial"/>
              </w:rPr>
              <w:t>In our veins</w:t>
            </w:r>
          </w:p>
        </w:tc>
      </w:tr>
    </w:tbl>
    <w:p w:rsidR="00104025" w:rsidRPr="00104025" w:rsidRDefault="00104025" w:rsidP="00104025">
      <w:pPr>
        <w:pStyle w:val="NormalWeb"/>
        <w:spacing w:line="480" w:lineRule="auto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  <w:b/>
          <w:bCs/>
        </w:rPr>
      </w:pPr>
      <w:r w:rsidRPr="00104025">
        <w:rPr>
          <w:rFonts w:ascii="Arial" w:hAnsi="Arial" w:cs="Arial"/>
        </w:rPr>
        <w:t>2- a- Normal blood pressure for an adult is "120 over 80" or 120/80, What does that mean?</w:t>
      </w:r>
    </w:p>
    <w:p w:rsidR="00104025" w:rsidRPr="001D604F" w:rsidRDefault="001D604F" w:rsidP="00104025">
      <w:pPr>
        <w:bidi w:val="0"/>
        <w:spacing w:line="360" w:lineRule="auto"/>
        <w:rPr>
          <w:rFonts w:ascii="Arial" w:hAnsi="Arial" w:cs="Arial"/>
          <w:b/>
          <w:bCs/>
          <w:u w:val="single"/>
          <w:lang w:bidi="ar-SA"/>
        </w:rPr>
      </w:pPr>
      <w:r w:rsidRPr="001D604F">
        <w:rPr>
          <w:rFonts w:ascii="Arial" w:hAnsi="Arial" w:cs="Arial"/>
          <w:b/>
          <w:bCs/>
          <w:u w:val="single"/>
          <w:lang w:bidi="ar-SA"/>
        </w:rPr>
        <w:t>The bigger number (120) is the pressure of heart contraction, or beats; this number is called the systolic pressure. The smaller number (80) is the pressure when your heart relaxes between beats; this number is called the diastolic pressure</w:t>
      </w:r>
    </w:p>
    <w:p w:rsidR="00104025" w:rsidRPr="00104025" w:rsidRDefault="00104025" w:rsidP="00104025">
      <w:pPr>
        <w:bidi w:val="0"/>
        <w:rPr>
          <w:rFonts w:ascii="Arial" w:hAnsi="Arial" w:cs="Arial"/>
        </w:rPr>
      </w:pPr>
      <w:r w:rsidRPr="00104025">
        <w:rPr>
          <w:rFonts w:ascii="Arial" w:hAnsi="Arial" w:cs="Arial"/>
        </w:rPr>
        <w:t>b- High blood pressure is an indicator of circulatory problems, Explain?</w:t>
      </w:r>
    </w:p>
    <w:p w:rsidR="00104025" w:rsidRPr="00104025" w:rsidRDefault="00104025" w:rsidP="00104025">
      <w:pPr>
        <w:bidi w:val="0"/>
        <w:rPr>
          <w:rFonts w:ascii="Arial" w:hAnsi="Arial" w:cs="Arial"/>
        </w:rPr>
      </w:pPr>
    </w:p>
    <w:p w:rsidR="00104025" w:rsidRPr="001D604F" w:rsidRDefault="001D604F" w:rsidP="00104025">
      <w:pPr>
        <w:bidi w:val="0"/>
        <w:spacing w:line="360" w:lineRule="auto"/>
        <w:rPr>
          <w:rFonts w:ascii="Arial" w:hAnsi="Arial" w:cs="Arial"/>
          <w:u w:val="single"/>
        </w:rPr>
      </w:pPr>
      <w:r w:rsidRPr="001D604F">
        <w:rPr>
          <w:rFonts w:ascii="Arial" w:hAnsi="Arial" w:cs="Arial"/>
          <w:b/>
          <w:bCs/>
          <w:u w:val="single"/>
          <w:lang w:bidi="ar-SA"/>
        </w:rPr>
        <w:t>High blood pressure means your heart is working extra hard to push blood through your arteries; this may cause heart problems.</w:t>
      </w:r>
      <w:r w:rsidR="00104025" w:rsidRPr="001D604F">
        <w:rPr>
          <w:rFonts w:ascii="Arial" w:hAnsi="Arial" w:cs="Arial"/>
          <w:vanish/>
          <w:color w:val="000000"/>
          <w:u w:val="single"/>
        </w:rPr>
        <w:cr/>
        <w:t xml:space="preserve">heart problems. . . . . . . . . blood pressure which pushes the blood through the arteries. </w:t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Fonts w:ascii="Arial" w:hAnsi="Arial" w:cs="Arial"/>
          <w:vanish/>
          <w:color w:val="000000"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cr/>
        <w:t>-</w:t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  <w:r w:rsidR="00104025" w:rsidRPr="001D604F">
        <w:rPr>
          <w:rStyle w:val="PageNumber"/>
          <w:rFonts w:ascii="Arial" w:hAnsi="Arial" w:cs="Arial"/>
          <w:vanish/>
          <w:u w:val="single"/>
        </w:rPr>
        <w:pgNum/>
      </w:r>
    </w:p>
    <w:sectPr w:rsidR="00104025" w:rsidRPr="001D604F" w:rsidSect="00003597">
      <w:footerReference w:type="default" r:id="rId10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9B8" w:rsidRDefault="00AF29B8" w:rsidP="005A3E54">
      <w:r>
        <w:separator/>
      </w:r>
    </w:p>
  </w:endnote>
  <w:endnote w:type="continuationSeparator" w:id="0">
    <w:p w:rsidR="00AF29B8" w:rsidRDefault="00AF29B8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310DDC">
    <w:pPr>
      <w:pStyle w:val="Footer"/>
      <w:jc w:val="center"/>
    </w:pPr>
    <w:fldSimple w:instr=" PAGE   \* MERGEFORMAT ">
      <w:r w:rsidR="001D604F">
        <w:rPr>
          <w:noProof/>
          <w:rtl/>
        </w:rPr>
        <w:t>1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9B8" w:rsidRDefault="00AF29B8" w:rsidP="005A3E54">
      <w:r>
        <w:separator/>
      </w:r>
    </w:p>
  </w:footnote>
  <w:footnote w:type="continuationSeparator" w:id="0">
    <w:p w:rsidR="00AF29B8" w:rsidRDefault="00AF29B8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50CA4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391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6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"/>
  </w:num>
  <w:num w:numId="4">
    <w:abstractNumId w:val="8"/>
  </w:num>
  <w:num w:numId="5">
    <w:abstractNumId w:val="23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13"/>
  </w:num>
  <w:num w:numId="12">
    <w:abstractNumId w:val="25"/>
  </w:num>
  <w:num w:numId="13">
    <w:abstractNumId w:val="1"/>
  </w:num>
  <w:num w:numId="14">
    <w:abstractNumId w:val="22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3"/>
  </w:num>
  <w:num w:numId="20">
    <w:abstractNumId w:val="26"/>
  </w:num>
  <w:num w:numId="21">
    <w:abstractNumId w:val="10"/>
  </w:num>
  <w:num w:numId="22">
    <w:abstractNumId w:val="6"/>
  </w:num>
  <w:num w:numId="23">
    <w:abstractNumId w:val="16"/>
  </w:num>
  <w:num w:numId="24">
    <w:abstractNumId w:val="17"/>
  </w:num>
  <w:num w:numId="25">
    <w:abstractNumId w:val="0"/>
  </w:num>
  <w:num w:numId="26">
    <w:abstractNumId w:val="1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04025"/>
    <w:rsid w:val="00111130"/>
    <w:rsid w:val="00116580"/>
    <w:rsid w:val="00120B52"/>
    <w:rsid w:val="00130D63"/>
    <w:rsid w:val="00151416"/>
    <w:rsid w:val="001748FB"/>
    <w:rsid w:val="001D351A"/>
    <w:rsid w:val="001D5E53"/>
    <w:rsid w:val="001D604F"/>
    <w:rsid w:val="002155B1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10DDC"/>
    <w:rsid w:val="00324D22"/>
    <w:rsid w:val="0036660A"/>
    <w:rsid w:val="003727DA"/>
    <w:rsid w:val="00387FAA"/>
    <w:rsid w:val="003D522F"/>
    <w:rsid w:val="003E09D6"/>
    <w:rsid w:val="003E25DA"/>
    <w:rsid w:val="00401BC3"/>
    <w:rsid w:val="00412CFD"/>
    <w:rsid w:val="00434F71"/>
    <w:rsid w:val="004469B3"/>
    <w:rsid w:val="004544D5"/>
    <w:rsid w:val="004572D9"/>
    <w:rsid w:val="004618F0"/>
    <w:rsid w:val="004B47F3"/>
    <w:rsid w:val="004B74B1"/>
    <w:rsid w:val="00501BCE"/>
    <w:rsid w:val="005104FF"/>
    <w:rsid w:val="00531B75"/>
    <w:rsid w:val="0053555C"/>
    <w:rsid w:val="00543DF8"/>
    <w:rsid w:val="00545365"/>
    <w:rsid w:val="00546ABF"/>
    <w:rsid w:val="00565E6A"/>
    <w:rsid w:val="0058604B"/>
    <w:rsid w:val="00596906"/>
    <w:rsid w:val="005A3E54"/>
    <w:rsid w:val="005A4F71"/>
    <w:rsid w:val="005A5928"/>
    <w:rsid w:val="005C6966"/>
    <w:rsid w:val="005D2C69"/>
    <w:rsid w:val="0060365E"/>
    <w:rsid w:val="006038C5"/>
    <w:rsid w:val="00655E63"/>
    <w:rsid w:val="0066353E"/>
    <w:rsid w:val="006639CA"/>
    <w:rsid w:val="006B019C"/>
    <w:rsid w:val="006B5B2A"/>
    <w:rsid w:val="007012CB"/>
    <w:rsid w:val="00713E4E"/>
    <w:rsid w:val="007362B0"/>
    <w:rsid w:val="00745FCC"/>
    <w:rsid w:val="00750409"/>
    <w:rsid w:val="00754156"/>
    <w:rsid w:val="0079603C"/>
    <w:rsid w:val="007B39EC"/>
    <w:rsid w:val="007C4857"/>
    <w:rsid w:val="007F638B"/>
    <w:rsid w:val="007F728F"/>
    <w:rsid w:val="00806F27"/>
    <w:rsid w:val="00810FC2"/>
    <w:rsid w:val="0081480F"/>
    <w:rsid w:val="00844280"/>
    <w:rsid w:val="008476F4"/>
    <w:rsid w:val="008523F8"/>
    <w:rsid w:val="0086318B"/>
    <w:rsid w:val="00873E05"/>
    <w:rsid w:val="0088498F"/>
    <w:rsid w:val="00886A8B"/>
    <w:rsid w:val="008A389B"/>
    <w:rsid w:val="008B106C"/>
    <w:rsid w:val="008C6F9F"/>
    <w:rsid w:val="008F212B"/>
    <w:rsid w:val="008F2702"/>
    <w:rsid w:val="008F3184"/>
    <w:rsid w:val="008F337E"/>
    <w:rsid w:val="008F7DF3"/>
    <w:rsid w:val="00945963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AF29B8"/>
    <w:rsid w:val="00B4401C"/>
    <w:rsid w:val="00B5305A"/>
    <w:rsid w:val="00B837B8"/>
    <w:rsid w:val="00B9592A"/>
    <w:rsid w:val="00BC231A"/>
    <w:rsid w:val="00C15252"/>
    <w:rsid w:val="00C57CDF"/>
    <w:rsid w:val="00C64254"/>
    <w:rsid w:val="00C76683"/>
    <w:rsid w:val="00CA2E84"/>
    <w:rsid w:val="00CC55FD"/>
    <w:rsid w:val="00CD45FB"/>
    <w:rsid w:val="00CE46FA"/>
    <w:rsid w:val="00CE7998"/>
    <w:rsid w:val="00D32548"/>
    <w:rsid w:val="00D540A8"/>
    <w:rsid w:val="00D720C4"/>
    <w:rsid w:val="00D72332"/>
    <w:rsid w:val="00D85AF1"/>
    <w:rsid w:val="00D8762B"/>
    <w:rsid w:val="00DA4C18"/>
    <w:rsid w:val="00DB1E5A"/>
    <w:rsid w:val="00DE37DF"/>
    <w:rsid w:val="00E528F6"/>
    <w:rsid w:val="00E5293E"/>
    <w:rsid w:val="00E56D83"/>
    <w:rsid w:val="00E73A49"/>
    <w:rsid w:val="00EA1D98"/>
    <w:rsid w:val="00EB3349"/>
    <w:rsid w:val="00EE287C"/>
    <w:rsid w:val="00F053DB"/>
    <w:rsid w:val="00F1786C"/>
    <w:rsid w:val="00F30338"/>
    <w:rsid w:val="00F30461"/>
    <w:rsid w:val="00F33887"/>
    <w:rsid w:val="00F64369"/>
    <w:rsid w:val="00F761BE"/>
    <w:rsid w:val="00F80B34"/>
    <w:rsid w:val="00FC3CAB"/>
    <w:rsid w:val="00FE13AF"/>
    <w:rsid w:val="00FE6708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  <w:style w:type="character" w:styleId="PageNumber">
    <w:name w:val="page number"/>
    <w:basedOn w:val="DefaultParagraphFont"/>
    <w:rsid w:val="00104025"/>
  </w:style>
  <w:style w:type="paragraph" w:styleId="BalloonText">
    <w:name w:val="Balloon Text"/>
    <w:basedOn w:val="Normal"/>
    <w:link w:val="BalloonTextChar"/>
    <w:rsid w:val="00DE3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37DF"/>
    <w:rPr>
      <w:rFonts w:ascii="Tahoma" w:hAnsi="Tahoma" w:cs="Tahoma"/>
      <w:sz w:val="16"/>
      <w:szCs w:val="16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CF329-C4FC-4BBC-B040-2F2FF775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cp:lastPrinted>2009-01-05T05:39:00Z</cp:lastPrinted>
  <dcterms:created xsi:type="dcterms:W3CDTF">2012-05-29T08:22:00Z</dcterms:created>
  <dcterms:modified xsi:type="dcterms:W3CDTF">2012-05-29T08:29:00Z</dcterms:modified>
</cp:coreProperties>
</file>